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CA59D2" w14:textId="77777777" w:rsidR="00AC4475" w:rsidRDefault="00AC4475" w:rsidP="00AC4475">
      <w:r>
        <w:t>#include &lt;</w:t>
      </w:r>
      <w:proofErr w:type="spellStart"/>
      <w:r>
        <w:t>dht.h</w:t>
      </w:r>
      <w:proofErr w:type="spellEnd"/>
      <w:r>
        <w:t>&gt;</w:t>
      </w:r>
    </w:p>
    <w:p w14:paraId="58E4BA3C" w14:textId="77777777" w:rsidR="00AC4475" w:rsidRDefault="00AC4475" w:rsidP="00AC4475">
      <w:r>
        <w:t>#include&lt;</w:t>
      </w:r>
      <w:proofErr w:type="spellStart"/>
      <w:r>
        <w:t>LiquidCrystal.h</w:t>
      </w:r>
      <w:proofErr w:type="spellEnd"/>
      <w:r>
        <w:t>&gt;</w:t>
      </w:r>
    </w:p>
    <w:p w14:paraId="59C96DAE" w14:textId="77777777" w:rsidR="00AC4475" w:rsidRDefault="00AC4475" w:rsidP="00AC4475">
      <w:r>
        <w:t>#include "</w:t>
      </w:r>
      <w:proofErr w:type="spellStart"/>
      <w:r>
        <w:t>dht.h</w:t>
      </w:r>
      <w:proofErr w:type="spellEnd"/>
      <w:r>
        <w:t>"</w:t>
      </w:r>
    </w:p>
    <w:p w14:paraId="1F819CE8" w14:textId="77777777" w:rsidR="00AC4475" w:rsidRDefault="00AC4475" w:rsidP="00AC4475">
      <w:r>
        <w:t xml:space="preserve">#define </w:t>
      </w:r>
      <w:proofErr w:type="spellStart"/>
      <w:r>
        <w:t>sensepin</w:t>
      </w:r>
      <w:proofErr w:type="spellEnd"/>
      <w:r>
        <w:t xml:space="preserve"> A0 // Analog Pin sensor is connected to</w:t>
      </w:r>
    </w:p>
    <w:p w14:paraId="4A6D2AF3" w14:textId="77777777" w:rsidR="00AC4475" w:rsidRDefault="00AC4475" w:rsidP="00AC4475">
      <w:r>
        <w:t xml:space="preserve"> </w:t>
      </w:r>
    </w:p>
    <w:p w14:paraId="59158EBB" w14:textId="77777777" w:rsidR="00AC4475" w:rsidRDefault="00AC4475" w:rsidP="00AC4475">
      <w:proofErr w:type="spellStart"/>
      <w:r>
        <w:t>dht</w:t>
      </w:r>
      <w:proofErr w:type="spellEnd"/>
      <w:r>
        <w:t xml:space="preserve"> DHT;</w:t>
      </w:r>
    </w:p>
    <w:p w14:paraId="2B118FB3" w14:textId="77777777" w:rsidR="00AC4475" w:rsidRDefault="00AC4475" w:rsidP="00AC4475">
      <w:r>
        <w:t>// Pin 12- RS of LCD</w:t>
      </w:r>
    </w:p>
    <w:p w14:paraId="5BC291DA" w14:textId="77777777" w:rsidR="00AC4475" w:rsidRDefault="00AC4475" w:rsidP="00AC4475">
      <w:r>
        <w:t>// Pin 11- Enable of LCD</w:t>
      </w:r>
    </w:p>
    <w:p w14:paraId="52625181" w14:textId="77777777" w:rsidR="00AC4475" w:rsidRDefault="00AC4475" w:rsidP="00AC4475">
      <w:r>
        <w:t>// Pin 5- D4 of LCD</w:t>
      </w:r>
    </w:p>
    <w:p w14:paraId="20DD9EA0" w14:textId="77777777" w:rsidR="00AC4475" w:rsidRDefault="00AC4475" w:rsidP="00AC4475">
      <w:r>
        <w:t>// Pin 4- D5 of LCD</w:t>
      </w:r>
    </w:p>
    <w:p w14:paraId="711B3504" w14:textId="77777777" w:rsidR="00AC4475" w:rsidRDefault="00AC4475" w:rsidP="00AC4475">
      <w:r>
        <w:t>// Pin 3- D6 of LCD</w:t>
      </w:r>
    </w:p>
    <w:p w14:paraId="3BCDD2F0" w14:textId="77777777" w:rsidR="00AC4475" w:rsidRDefault="00AC4475" w:rsidP="00AC4475">
      <w:r>
        <w:t xml:space="preserve">// Pin 2- D7 of LCD </w:t>
      </w:r>
    </w:p>
    <w:p w14:paraId="62221E06" w14:textId="77777777" w:rsidR="00AC4475" w:rsidRDefault="00AC4475" w:rsidP="00AC4475">
      <w:proofErr w:type="spellStart"/>
      <w:r>
        <w:t>LiquidCrystal</w:t>
      </w:r>
      <w:proofErr w:type="spellEnd"/>
      <w:r>
        <w:t xml:space="preserve"> </w:t>
      </w:r>
      <w:proofErr w:type="spellStart"/>
      <w:proofErr w:type="gramStart"/>
      <w:r>
        <w:t>lcd</w:t>
      </w:r>
      <w:proofErr w:type="spellEnd"/>
      <w:r>
        <w:t>(</w:t>
      </w:r>
      <w:proofErr w:type="gramEnd"/>
      <w:r>
        <w:t>12,11,5,4,3,2);</w:t>
      </w:r>
    </w:p>
    <w:p w14:paraId="51E6A80A" w14:textId="77777777" w:rsidR="00AC4475" w:rsidRDefault="00AC4475" w:rsidP="00AC4475"/>
    <w:p w14:paraId="18C97C00" w14:textId="77777777" w:rsidR="00AC4475" w:rsidRDefault="00AC4475" w:rsidP="00AC4475">
      <w:r>
        <w:t xml:space="preserve">void </w:t>
      </w:r>
      <w:proofErr w:type="gramStart"/>
      <w:r>
        <w:t>setup(</w:t>
      </w:r>
      <w:proofErr w:type="gramEnd"/>
      <w:r>
        <w:t xml:space="preserve">) </w:t>
      </w:r>
    </w:p>
    <w:p w14:paraId="04A6C2DA" w14:textId="77777777" w:rsidR="00AC4475" w:rsidRDefault="00AC4475" w:rsidP="00AC4475">
      <w:r>
        <w:t>{</w:t>
      </w:r>
    </w:p>
    <w:p w14:paraId="0C8DD72D" w14:textId="77777777" w:rsidR="00AC4475" w:rsidRDefault="00AC4475" w:rsidP="00AC4475">
      <w:r>
        <w:t xml:space="preserve">  // Number of columns and </w:t>
      </w:r>
      <w:proofErr w:type="gramStart"/>
      <w:r>
        <w:t>rows(</w:t>
      </w:r>
      <w:proofErr w:type="gramEnd"/>
      <w:r>
        <w:t>In this case 16*2 LCD)</w:t>
      </w:r>
    </w:p>
    <w:p w14:paraId="388492BE" w14:textId="77777777" w:rsidR="00AC4475" w:rsidRDefault="00AC4475" w:rsidP="00AC4475">
      <w:r>
        <w:t xml:space="preserve">  </w:t>
      </w:r>
      <w:proofErr w:type="spellStart"/>
      <w:proofErr w:type="gramStart"/>
      <w:r>
        <w:t>lcd.begin</w:t>
      </w:r>
      <w:proofErr w:type="spellEnd"/>
      <w:proofErr w:type="gramEnd"/>
      <w:r>
        <w:t>(16,2);</w:t>
      </w:r>
    </w:p>
    <w:p w14:paraId="50FE621B" w14:textId="77777777" w:rsidR="00AC4475" w:rsidRDefault="00AC4475" w:rsidP="00AC4475">
      <w:r>
        <w:t xml:space="preserve">  // Vo pin from LCD connected to 6 of Arduino is used for varying contrast</w:t>
      </w:r>
    </w:p>
    <w:p w14:paraId="4A0692E7" w14:textId="77777777" w:rsidR="00AC4475" w:rsidRDefault="00AC4475" w:rsidP="00AC4475">
      <w:r>
        <w:t xml:space="preserve">  </w:t>
      </w:r>
      <w:proofErr w:type="spellStart"/>
      <w:proofErr w:type="gramStart"/>
      <w:r>
        <w:t>analogWrite</w:t>
      </w:r>
      <w:proofErr w:type="spellEnd"/>
      <w:r>
        <w:t>(</w:t>
      </w:r>
      <w:proofErr w:type="gramEnd"/>
      <w:r>
        <w:t>6,20);</w:t>
      </w:r>
    </w:p>
    <w:p w14:paraId="793E93BD" w14:textId="77777777" w:rsidR="00AC4475" w:rsidRDefault="00AC4475" w:rsidP="00AC4475">
      <w:r>
        <w:t>}</w:t>
      </w:r>
    </w:p>
    <w:p w14:paraId="70B6A21C" w14:textId="77777777" w:rsidR="00AC4475" w:rsidRDefault="00AC4475" w:rsidP="00AC4475"/>
    <w:p w14:paraId="2975EE1B" w14:textId="77777777" w:rsidR="00AC4475" w:rsidRDefault="00AC4475" w:rsidP="00AC4475">
      <w:r>
        <w:t xml:space="preserve">void </w:t>
      </w:r>
      <w:proofErr w:type="gramStart"/>
      <w:r>
        <w:t>loop(</w:t>
      </w:r>
      <w:proofErr w:type="gramEnd"/>
      <w:r>
        <w:t xml:space="preserve">) </w:t>
      </w:r>
    </w:p>
    <w:p w14:paraId="2C3C44DF" w14:textId="77777777" w:rsidR="00AC4475" w:rsidRDefault="00AC4475" w:rsidP="00AC4475">
      <w:r>
        <w:t>{</w:t>
      </w:r>
    </w:p>
    <w:p w14:paraId="1F2AE84B" w14:textId="77777777" w:rsidR="00AC4475" w:rsidRDefault="00AC4475" w:rsidP="00AC4475">
      <w:r>
        <w:t xml:space="preserve">  </w:t>
      </w:r>
    </w:p>
    <w:p w14:paraId="4C1E5173" w14:textId="77777777" w:rsidR="00AC4475" w:rsidRDefault="00AC4475" w:rsidP="00AC4475">
      <w:r>
        <w:t xml:space="preserve">// Read from the </w:t>
      </w:r>
      <w:proofErr w:type="spellStart"/>
      <w:r>
        <w:t>sensepin</w:t>
      </w:r>
      <w:proofErr w:type="spellEnd"/>
    </w:p>
    <w:p w14:paraId="42277834" w14:textId="77777777" w:rsidR="00AC4475" w:rsidRDefault="00AC4475" w:rsidP="00AC4475">
      <w:r>
        <w:t>DHT.read11(</w:t>
      </w:r>
      <w:proofErr w:type="spellStart"/>
      <w:r>
        <w:t>sensepin</w:t>
      </w:r>
      <w:proofErr w:type="spellEnd"/>
      <w:r>
        <w:t xml:space="preserve">);   </w:t>
      </w:r>
    </w:p>
    <w:p w14:paraId="7F3B2B0B" w14:textId="77777777" w:rsidR="00AC4475" w:rsidRDefault="00AC4475" w:rsidP="00AC4475">
      <w:r>
        <w:t>// Store temperature in t and humidity in h</w:t>
      </w:r>
    </w:p>
    <w:p w14:paraId="1BEF4221" w14:textId="77777777" w:rsidR="00AC4475" w:rsidRDefault="00AC4475" w:rsidP="00AC4475">
      <w:r>
        <w:t xml:space="preserve">float t= </w:t>
      </w:r>
      <w:proofErr w:type="spellStart"/>
      <w:r>
        <w:t>DHT.temperature</w:t>
      </w:r>
      <w:proofErr w:type="spellEnd"/>
      <w:r>
        <w:t>;</w:t>
      </w:r>
    </w:p>
    <w:p w14:paraId="44C8ACA7" w14:textId="77777777" w:rsidR="00AC4475" w:rsidRDefault="00AC4475" w:rsidP="00AC4475">
      <w:r>
        <w:lastRenderedPageBreak/>
        <w:t xml:space="preserve">float h= </w:t>
      </w:r>
      <w:proofErr w:type="spellStart"/>
      <w:r>
        <w:t>DHT.humidity</w:t>
      </w:r>
      <w:proofErr w:type="spellEnd"/>
      <w:r>
        <w:t>;</w:t>
      </w:r>
    </w:p>
    <w:p w14:paraId="61945324" w14:textId="77777777" w:rsidR="00AC4475" w:rsidRDefault="00AC4475" w:rsidP="00AC4475">
      <w:r>
        <w:t xml:space="preserve">// Set the cursor on first row first column </w:t>
      </w:r>
    </w:p>
    <w:p w14:paraId="12466911" w14:textId="77777777" w:rsidR="00AC4475" w:rsidRDefault="00AC4475" w:rsidP="00AC4475">
      <w:proofErr w:type="spellStart"/>
      <w:proofErr w:type="gramStart"/>
      <w:r>
        <w:t>lcd.setCursor</w:t>
      </w:r>
      <w:proofErr w:type="spellEnd"/>
      <w:proofErr w:type="gramEnd"/>
      <w:r>
        <w:t>(0,0);</w:t>
      </w:r>
    </w:p>
    <w:p w14:paraId="3239749D" w14:textId="77777777" w:rsidR="00AC4475" w:rsidRDefault="00AC4475" w:rsidP="00AC4475">
      <w:r>
        <w:t xml:space="preserve">// Print the following  </w:t>
      </w:r>
    </w:p>
    <w:p w14:paraId="613B70CB" w14:textId="77777777" w:rsidR="00AC4475" w:rsidRDefault="00AC4475" w:rsidP="00AC4475">
      <w:proofErr w:type="spellStart"/>
      <w:r>
        <w:t>lcd.print</w:t>
      </w:r>
      <w:proofErr w:type="spellEnd"/>
      <w:r>
        <w:t>("Temp:");</w:t>
      </w:r>
    </w:p>
    <w:p w14:paraId="4062F9B5" w14:textId="77777777" w:rsidR="00AC4475" w:rsidRDefault="00AC4475" w:rsidP="00AC4475">
      <w:proofErr w:type="spellStart"/>
      <w:r>
        <w:t>lcd.print</w:t>
      </w:r>
      <w:proofErr w:type="spellEnd"/>
      <w:r>
        <w:t>(t);</w:t>
      </w:r>
    </w:p>
    <w:p w14:paraId="3012660D" w14:textId="77777777" w:rsidR="00AC4475" w:rsidRDefault="00AC4475" w:rsidP="00AC4475">
      <w:proofErr w:type="spellStart"/>
      <w:r>
        <w:t>lcd.print</w:t>
      </w:r>
      <w:proofErr w:type="spellEnd"/>
      <w:r>
        <w:t>("C");</w:t>
      </w:r>
    </w:p>
    <w:p w14:paraId="4CE1DDA2" w14:textId="77777777" w:rsidR="00AC4475" w:rsidRDefault="00AC4475" w:rsidP="00AC4475">
      <w:r>
        <w:t xml:space="preserve">// Set the cursor on second row first column </w:t>
      </w:r>
    </w:p>
    <w:p w14:paraId="100072AF" w14:textId="77777777" w:rsidR="00AC4475" w:rsidRDefault="00AC4475" w:rsidP="00AC4475">
      <w:proofErr w:type="spellStart"/>
      <w:proofErr w:type="gramStart"/>
      <w:r>
        <w:t>lcd.setCursor</w:t>
      </w:r>
      <w:proofErr w:type="spellEnd"/>
      <w:proofErr w:type="gramEnd"/>
      <w:r>
        <w:t>(0,1);</w:t>
      </w:r>
    </w:p>
    <w:p w14:paraId="7C3C6D73" w14:textId="77777777" w:rsidR="00AC4475" w:rsidRDefault="00AC4475" w:rsidP="00AC4475">
      <w:r>
        <w:t>// Print the following</w:t>
      </w:r>
    </w:p>
    <w:p w14:paraId="353FD8BA" w14:textId="77777777" w:rsidR="00AC4475" w:rsidRDefault="00AC4475" w:rsidP="00AC4475">
      <w:proofErr w:type="spellStart"/>
      <w:r>
        <w:t>lcd.print</w:t>
      </w:r>
      <w:proofErr w:type="spellEnd"/>
      <w:r>
        <w:t>("Humidity:");</w:t>
      </w:r>
    </w:p>
    <w:p w14:paraId="6D6A2C76" w14:textId="77777777" w:rsidR="00AC4475" w:rsidRDefault="00AC4475" w:rsidP="00AC4475">
      <w:proofErr w:type="spellStart"/>
      <w:r>
        <w:t>lcd.print</w:t>
      </w:r>
      <w:proofErr w:type="spellEnd"/>
      <w:r>
        <w:t>(h);</w:t>
      </w:r>
    </w:p>
    <w:p w14:paraId="1D38A35B" w14:textId="77777777" w:rsidR="00AC4475" w:rsidRDefault="00AC4475" w:rsidP="00AC4475">
      <w:proofErr w:type="spellStart"/>
      <w:r>
        <w:t>lcd.</w:t>
      </w:r>
      <w:proofErr w:type="gramStart"/>
      <w:r>
        <w:t>print</w:t>
      </w:r>
      <w:proofErr w:type="spellEnd"/>
      <w:r>
        <w:t>(</w:t>
      </w:r>
      <w:proofErr w:type="gramEnd"/>
      <w:r>
        <w:t>"%");</w:t>
      </w:r>
    </w:p>
    <w:p w14:paraId="20DF9089" w14:textId="77777777" w:rsidR="00AC4475" w:rsidRDefault="00AC4475" w:rsidP="00AC4475">
      <w:r>
        <w:t>//Display for 3 seconds</w:t>
      </w:r>
    </w:p>
    <w:p w14:paraId="3BB88D45" w14:textId="77777777" w:rsidR="00AC4475" w:rsidRDefault="00AC4475" w:rsidP="00AC4475">
      <w:proofErr w:type="gramStart"/>
      <w:r>
        <w:t>delay(</w:t>
      </w:r>
      <w:proofErr w:type="gramEnd"/>
      <w:r>
        <w:t>3000);</w:t>
      </w:r>
    </w:p>
    <w:p w14:paraId="2A8C49CA" w14:textId="32105E11" w:rsidR="008D5F2B" w:rsidRDefault="00AC4475" w:rsidP="00AC4475">
      <w:r>
        <w:t>}</w:t>
      </w:r>
      <w:bookmarkStart w:id="0" w:name="_GoBack"/>
      <w:bookmarkEnd w:id="0"/>
    </w:p>
    <w:sectPr w:rsidR="008D5F2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4F35"/>
    <w:rsid w:val="00A51D54"/>
    <w:rsid w:val="00AC4475"/>
    <w:rsid w:val="00F031C6"/>
    <w:rsid w:val="00F64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AF66002-DC1A-4398-BD37-CB8C618A24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821</Characters>
  <Application>Microsoft Office Word</Application>
  <DocSecurity>0</DocSecurity>
  <Lines>6</Lines>
  <Paragraphs>1</Paragraphs>
  <ScaleCrop>false</ScaleCrop>
  <Company/>
  <LinksUpToDate>false</LinksUpToDate>
  <CharactersWithSpaces>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Benvenuto Arokiasamy</dc:creator>
  <cp:keywords/>
  <dc:description/>
  <cp:lastModifiedBy>Benvenuto Arokiasamy</cp:lastModifiedBy>
  <cp:revision>3</cp:revision>
  <dcterms:created xsi:type="dcterms:W3CDTF">2018-03-27T06:35:00Z</dcterms:created>
  <dcterms:modified xsi:type="dcterms:W3CDTF">2018-03-27T06:35:00Z</dcterms:modified>
</cp:coreProperties>
</file>